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715574fd3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8fa7a52834c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46262db7b4a72" /><Relationship Type="http://schemas.openxmlformats.org/officeDocument/2006/relationships/numbering" Target="/word/numbering.xml" Id="R740bdbeb601c4868" /><Relationship Type="http://schemas.openxmlformats.org/officeDocument/2006/relationships/settings" Target="/word/settings.xml" Id="R0ddb8fff87ff4a0c" /><Relationship Type="http://schemas.openxmlformats.org/officeDocument/2006/relationships/image" Target="/word/media/8b07ef02-5c93-4f50-9c07-e354ec0f5cd1.png" Id="R9c08fa7a52834c59" /></Relationships>
</file>