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04be23b97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b459ae772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Wypalanki,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bc27c83914d62" /><Relationship Type="http://schemas.openxmlformats.org/officeDocument/2006/relationships/numbering" Target="/word/numbering.xml" Id="R81cd0e7a42184a35" /><Relationship Type="http://schemas.openxmlformats.org/officeDocument/2006/relationships/settings" Target="/word/settings.xml" Id="R7e557b1a815c455a" /><Relationship Type="http://schemas.openxmlformats.org/officeDocument/2006/relationships/image" Target="/word/media/32011dea-655c-4791-b881-e38dd1feaf14.png" Id="R750b459ae7724a4d" /></Relationships>
</file>