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96530702f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5268541c9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Wypnicha,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72342a96f47d3" /><Relationship Type="http://schemas.openxmlformats.org/officeDocument/2006/relationships/numbering" Target="/word/numbering.xml" Id="R78329eaeac694785" /><Relationship Type="http://schemas.openxmlformats.org/officeDocument/2006/relationships/settings" Target="/word/settings.xml" Id="R50724bdcf33549b4" /><Relationship Type="http://schemas.openxmlformats.org/officeDocument/2006/relationships/image" Target="/word/media/fbae91fc-2f29-45ea-98ae-49dc65ebd8fd.png" Id="R5e55268541c94bab" /></Relationships>
</file>