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45b12159e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e36381842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0ed28ccbb4b1e" /><Relationship Type="http://schemas.openxmlformats.org/officeDocument/2006/relationships/numbering" Target="/word/numbering.xml" Id="Re1d8ac71b11a42d1" /><Relationship Type="http://schemas.openxmlformats.org/officeDocument/2006/relationships/settings" Target="/word/settings.xml" Id="Rae471c79917d498f" /><Relationship Type="http://schemas.openxmlformats.org/officeDocument/2006/relationships/image" Target="/word/media/ad7187fb-6d39-4725-9b0c-e08cbe7c7272.png" Id="R11ee363818424ccb" /></Relationships>
</file>