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35445ee6b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435d0f2db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Wyrab Karwacki,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c9e9bf8a6425f" /><Relationship Type="http://schemas.openxmlformats.org/officeDocument/2006/relationships/numbering" Target="/word/numbering.xml" Id="Rbb8e5a1654854e61" /><Relationship Type="http://schemas.openxmlformats.org/officeDocument/2006/relationships/settings" Target="/word/settings.xml" Id="R0c5a5009159747fe" /><Relationship Type="http://schemas.openxmlformats.org/officeDocument/2006/relationships/image" Target="/word/media/57362792-9d8a-4907-96ab-9752accb3bce.png" Id="Rc48435d0f2db4087" /></Relationships>
</file>