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6e2cccede046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a89e30cf2c43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Wyrabana,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fcd31706424d3a" /><Relationship Type="http://schemas.openxmlformats.org/officeDocument/2006/relationships/numbering" Target="/word/numbering.xml" Id="R4a143c274d7f4c8f" /><Relationship Type="http://schemas.openxmlformats.org/officeDocument/2006/relationships/settings" Target="/word/settings.xml" Id="R0040b4261e224036" /><Relationship Type="http://schemas.openxmlformats.org/officeDocument/2006/relationships/image" Target="/word/media/01081f44-5e8e-4645-9fd3-ced4990840c4.png" Id="R2ea89e30cf2c4327" /></Relationships>
</file>