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8a9f379a1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abd443bf0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62b3defe94c47" /><Relationship Type="http://schemas.openxmlformats.org/officeDocument/2006/relationships/numbering" Target="/word/numbering.xml" Id="R7466253675754d49" /><Relationship Type="http://schemas.openxmlformats.org/officeDocument/2006/relationships/settings" Target="/word/settings.xml" Id="Rbf5f20ae2c0b420f" /><Relationship Type="http://schemas.openxmlformats.org/officeDocument/2006/relationships/image" Target="/word/media/7cd18cb4-45ae-4edb-bed1-f96d1e385177.png" Id="Rca3abd443bf04bca" /></Relationships>
</file>