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fdcbaed90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c2325bde2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Wyrebiska,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60d9777074283" /><Relationship Type="http://schemas.openxmlformats.org/officeDocument/2006/relationships/numbering" Target="/word/numbering.xml" Id="Re629dba8d47544c8" /><Relationship Type="http://schemas.openxmlformats.org/officeDocument/2006/relationships/settings" Target="/word/settings.xml" Id="R9d73eac14eb94268" /><Relationship Type="http://schemas.openxmlformats.org/officeDocument/2006/relationships/image" Target="/word/media/a6643d35-e9a3-4785-80b7-84a521b8141b.png" Id="R3e2c2325bde24948" /></Relationships>
</file>