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68a04a60a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c50332e03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3d72c9dd84766" /><Relationship Type="http://schemas.openxmlformats.org/officeDocument/2006/relationships/numbering" Target="/word/numbering.xml" Id="R7a4b94cce18341ff" /><Relationship Type="http://schemas.openxmlformats.org/officeDocument/2006/relationships/settings" Target="/word/settings.xml" Id="R7cff8c328bb04ed4" /><Relationship Type="http://schemas.openxmlformats.org/officeDocument/2006/relationships/image" Target="/word/media/9c79ce2f-0d06-4afd-8023-2ee2222b8f41.png" Id="Ra18c50332e0341bd" /></Relationships>
</file>