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cffd71a24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136387831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Wyromiejki,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35e3f952742d3" /><Relationship Type="http://schemas.openxmlformats.org/officeDocument/2006/relationships/numbering" Target="/word/numbering.xml" Id="R7469c95389c34862" /><Relationship Type="http://schemas.openxmlformats.org/officeDocument/2006/relationships/settings" Target="/word/settings.xml" Id="R9fe378a861f44e20" /><Relationship Type="http://schemas.openxmlformats.org/officeDocument/2006/relationships/image" Target="/word/media/729c65ad-a6da-4687-a9f9-86e7fb3b190c.png" Id="R8fa13638783147f4" /></Relationships>
</file>