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46494bb26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f9eb63464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66a7f49484328" /><Relationship Type="http://schemas.openxmlformats.org/officeDocument/2006/relationships/numbering" Target="/word/numbering.xml" Id="R1be9e2112e32408e" /><Relationship Type="http://schemas.openxmlformats.org/officeDocument/2006/relationships/settings" Target="/word/settings.xml" Id="R3d6827c868794e48" /><Relationship Type="http://schemas.openxmlformats.org/officeDocument/2006/relationships/image" Target="/word/media/1fc3d30c-3029-4102-9057-d3a3e4112262.png" Id="Rc96f9eb634644e16" /></Relationships>
</file>