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0335d6b36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43ec46f34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Wyrozeby Konaty,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dd886c26d42b0" /><Relationship Type="http://schemas.openxmlformats.org/officeDocument/2006/relationships/numbering" Target="/word/numbering.xml" Id="R9b109277473643e6" /><Relationship Type="http://schemas.openxmlformats.org/officeDocument/2006/relationships/settings" Target="/word/settings.xml" Id="Rb1dbbc8404154368" /><Relationship Type="http://schemas.openxmlformats.org/officeDocument/2006/relationships/image" Target="/word/media/314abb07-881a-41f6-90db-f6e5f4f157ad.png" Id="R13943ec46f344903" /></Relationships>
</file>