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dc7c3b72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79e037e50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Wyrozeby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88a48153d4e57" /><Relationship Type="http://schemas.openxmlformats.org/officeDocument/2006/relationships/numbering" Target="/word/numbering.xml" Id="R547e8c78b33743d9" /><Relationship Type="http://schemas.openxmlformats.org/officeDocument/2006/relationships/settings" Target="/word/settings.xml" Id="Rc1a03410bf75464b" /><Relationship Type="http://schemas.openxmlformats.org/officeDocument/2006/relationships/image" Target="/word/media/1b0123ae-2764-4e00-aafb-8e02eff46a52.png" Id="Rf1579e037e5040c2" /></Relationships>
</file>