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d2f6aca19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e6fa6d467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c6a7b85d34be2" /><Relationship Type="http://schemas.openxmlformats.org/officeDocument/2006/relationships/numbering" Target="/word/numbering.xml" Id="R2bfe96ca18e24c22" /><Relationship Type="http://schemas.openxmlformats.org/officeDocument/2006/relationships/settings" Target="/word/settings.xml" Id="Ra819364674194201" /><Relationship Type="http://schemas.openxmlformats.org/officeDocument/2006/relationships/image" Target="/word/media/6699e2ff-bd4a-4d23-bf88-45894f6a2532.png" Id="R3a6e6fa6d4674b2a" /></Relationships>
</file>