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32abca45a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7c2e4374e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3bd7cbc1749c9" /><Relationship Type="http://schemas.openxmlformats.org/officeDocument/2006/relationships/numbering" Target="/word/numbering.xml" Id="Rf074ccb729aa4987" /><Relationship Type="http://schemas.openxmlformats.org/officeDocument/2006/relationships/settings" Target="/word/settings.xml" Id="Raf2e0a69abfa4084" /><Relationship Type="http://schemas.openxmlformats.org/officeDocument/2006/relationships/image" Target="/word/media/fe643981-9012-4e68-9f67-29e3ff0f1e8d.png" Id="Re4a7c2e4374e4454" /></Relationships>
</file>