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b5cde6c69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de874edd2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Wyryki-Polod,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286154cf24332" /><Relationship Type="http://schemas.openxmlformats.org/officeDocument/2006/relationships/numbering" Target="/word/numbering.xml" Id="R5821c8b4e10046ee" /><Relationship Type="http://schemas.openxmlformats.org/officeDocument/2006/relationships/settings" Target="/word/settings.xml" Id="R655d4a05b77548a0" /><Relationship Type="http://schemas.openxmlformats.org/officeDocument/2006/relationships/image" Target="/word/media/3d4663df-8b39-4ceb-aebc-26e09662e98d.png" Id="R257de874edd246a2" /></Relationships>
</file>