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766b01cfc849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3140b7e21e43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Wyryki-Wola,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383fd0a77454473" /><Relationship Type="http://schemas.openxmlformats.org/officeDocument/2006/relationships/numbering" Target="/word/numbering.xml" Id="Red6b4e4894c44c2b" /><Relationship Type="http://schemas.openxmlformats.org/officeDocument/2006/relationships/settings" Target="/word/settings.xml" Id="R877a1839392f400c" /><Relationship Type="http://schemas.openxmlformats.org/officeDocument/2006/relationships/image" Target="/word/media/7a2dd426-0735-4d37-8d1e-3430a3cf5187.png" Id="R4b3140b7e21e43e7" /></Relationships>
</file>