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8ca9e5766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0645b03e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3be4e495d4e34" /><Relationship Type="http://schemas.openxmlformats.org/officeDocument/2006/relationships/numbering" Target="/word/numbering.xml" Id="R766033eceb9c4c20" /><Relationship Type="http://schemas.openxmlformats.org/officeDocument/2006/relationships/settings" Target="/word/settings.xml" Id="R7a1ab8a85f834bf3" /><Relationship Type="http://schemas.openxmlformats.org/officeDocument/2006/relationships/image" Target="/word/media/0dc8606c-d1d8-400d-8d23-cb72599bcf24.png" Id="Rca840645b03e433f" /></Relationships>
</file>