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e4e433575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d7ed1b178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Wyrzysk,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e78c4c3f14dab" /><Relationship Type="http://schemas.openxmlformats.org/officeDocument/2006/relationships/numbering" Target="/word/numbering.xml" Id="R04b528030c674992" /><Relationship Type="http://schemas.openxmlformats.org/officeDocument/2006/relationships/settings" Target="/word/settings.xml" Id="R967e1544faa84116" /><Relationship Type="http://schemas.openxmlformats.org/officeDocument/2006/relationships/image" Target="/word/media/48007ce2-5726-4ca4-8ac6-5cd9851d9af9.png" Id="R196d7ed1b178402b" /></Relationships>
</file>