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37666d8ac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eb30a5079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Wysiadlow,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7ccc16577440b" /><Relationship Type="http://schemas.openxmlformats.org/officeDocument/2006/relationships/numbering" Target="/word/numbering.xml" Id="Rc7f763bde80f4669" /><Relationship Type="http://schemas.openxmlformats.org/officeDocument/2006/relationships/settings" Target="/word/settings.xml" Id="R728749fe09cf42c6" /><Relationship Type="http://schemas.openxmlformats.org/officeDocument/2006/relationships/image" Target="/word/media/72c374dd-16c9-4a28-ad33-a82187c26aa1.png" Id="R32deb30a50794fe6" /></Relationships>
</file>