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29fd945c7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3a21cbf93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Wysiedle,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f78933933456a" /><Relationship Type="http://schemas.openxmlformats.org/officeDocument/2006/relationships/numbering" Target="/word/numbering.xml" Id="R309f018ae138486b" /><Relationship Type="http://schemas.openxmlformats.org/officeDocument/2006/relationships/settings" Target="/word/settings.xml" Id="Re6d3cdf35cbd421f" /><Relationship Type="http://schemas.openxmlformats.org/officeDocument/2006/relationships/image" Target="/word/media/bf980239-9685-48cb-bb2f-09b9e1284ef6.png" Id="R6f63a21cbf934c86" /></Relationships>
</file>