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c72ae88c0a4e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038f06b45d4d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Wysiolek Niegardowski,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daacdbe9614ee1" /><Relationship Type="http://schemas.openxmlformats.org/officeDocument/2006/relationships/numbering" Target="/word/numbering.xml" Id="Rdebc028d4e6d4e63" /><Relationship Type="http://schemas.openxmlformats.org/officeDocument/2006/relationships/settings" Target="/word/settings.xml" Id="Rad7149f56db44937" /><Relationship Type="http://schemas.openxmlformats.org/officeDocument/2006/relationships/image" Target="/word/media/d3dfab37-647f-46e7-ba38-10350e06b582.png" Id="Ra8038f06b45d4dde" /></Relationships>
</file>