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8cbd8f0d7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f17c43e3e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Wyskoki,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50c129fb7406b" /><Relationship Type="http://schemas.openxmlformats.org/officeDocument/2006/relationships/numbering" Target="/word/numbering.xml" Id="R78d45ad5022e4cb6" /><Relationship Type="http://schemas.openxmlformats.org/officeDocument/2006/relationships/settings" Target="/word/settings.xml" Id="R0c887f7708444b26" /><Relationship Type="http://schemas.openxmlformats.org/officeDocument/2006/relationships/image" Target="/word/media/06007de0-0db6-4006-b52e-20e1a4f67eed.png" Id="R29ff17c43e3e49f1" /></Relationships>
</file>