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356031c4d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07986a02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55952ea874f3a" /><Relationship Type="http://schemas.openxmlformats.org/officeDocument/2006/relationships/numbering" Target="/word/numbering.xml" Id="Ra07a777e6e02415a" /><Relationship Type="http://schemas.openxmlformats.org/officeDocument/2006/relationships/settings" Target="/word/settings.xml" Id="R5ab02cc36a154457" /><Relationship Type="http://schemas.openxmlformats.org/officeDocument/2006/relationships/image" Target="/word/media/5d72adfc-c1f7-4483-ac9f-6663ae0f6e0a.png" Id="Re4707986a02d4388" /></Relationships>
</file>