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d2ca358cc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fc0d1ee49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d930611984d92" /><Relationship Type="http://schemas.openxmlformats.org/officeDocument/2006/relationships/numbering" Target="/word/numbering.xml" Id="R6ec76b8b82564fdd" /><Relationship Type="http://schemas.openxmlformats.org/officeDocument/2006/relationships/settings" Target="/word/settings.xml" Id="R64c8031dfb8e4a49" /><Relationship Type="http://schemas.openxmlformats.org/officeDocument/2006/relationships/image" Target="/word/media/e42459e9-9176-4c9e-bb35-91ad126fb803.png" Id="Rad8fc0d1ee494d5b" /></Relationships>
</file>