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d62d7c0a5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3cf5d9690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1bbbd2dcf4c21" /><Relationship Type="http://schemas.openxmlformats.org/officeDocument/2006/relationships/numbering" Target="/word/numbering.xml" Id="R498563badb87404d" /><Relationship Type="http://schemas.openxmlformats.org/officeDocument/2006/relationships/settings" Target="/word/settings.xml" Id="R91a861060db04c6f" /><Relationship Type="http://schemas.openxmlformats.org/officeDocument/2006/relationships/image" Target="/word/media/1f791744-c425-40fc-b44e-994377338967.png" Id="R1bf3cf5d96904dc1" /></Relationships>
</file>