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e21b876864f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aa392d19dc40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Wysocze Bartosy,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f47a41ce804e7d" /><Relationship Type="http://schemas.openxmlformats.org/officeDocument/2006/relationships/numbering" Target="/word/numbering.xml" Id="Rcf3db2a76533427c" /><Relationship Type="http://schemas.openxmlformats.org/officeDocument/2006/relationships/settings" Target="/word/settings.xml" Id="R0872eb2b2a294aab" /><Relationship Type="http://schemas.openxmlformats.org/officeDocument/2006/relationships/image" Target="/word/media/982a9735-3b47-4b46-ae77-a30a2557b8c1.png" Id="R7daa392d19dc404f" /></Relationships>
</file>