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06b6dfc0d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4b9af2d74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Wysocze Chojny,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3a82d9e0643b9" /><Relationship Type="http://schemas.openxmlformats.org/officeDocument/2006/relationships/numbering" Target="/word/numbering.xml" Id="R5f4418229fc54a2a" /><Relationship Type="http://schemas.openxmlformats.org/officeDocument/2006/relationships/settings" Target="/word/settings.xml" Id="Rdabfd6bb0e0f4aac" /><Relationship Type="http://schemas.openxmlformats.org/officeDocument/2006/relationships/image" Target="/word/media/91896458-e8ac-498c-b13f-002d97b2cbea.png" Id="R55a4b9af2d744e37" /></Relationships>
</file>