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1cbda01cd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fa681aaad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Wysocze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898e365604281" /><Relationship Type="http://schemas.openxmlformats.org/officeDocument/2006/relationships/numbering" Target="/word/numbering.xml" Id="R776c5b2ca9a545a3" /><Relationship Type="http://schemas.openxmlformats.org/officeDocument/2006/relationships/settings" Target="/word/settings.xml" Id="R72bce25bcdbd492b" /><Relationship Type="http://schemas.openxmlformats.org/officeDocument/2006/relationships/image" Target="/word/media/15bb7eb9-907c-4b15-8e24-4c2750495f90.png" Id="Rf28fa681aaad402c" /></Relationships>
</file>