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d9695e73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f974db87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Wysogotowek,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c719ff23748bd" /><Relationship Type="http://schemas.openxmlformats.org/officeDocument/2006/relationships/numbering" Target="/word/numbering.xml" Id="Rfcaaf9cb432e4828" /><Relationship Type="http://schemas.openxmlformats.org/officeDocument/2006/relationships/settings" Target="/word/settings.xml" Id="Rdbefc366be244661" /><Relationship Type="http://schemas.openxmlformats.org/officeDocument/2006/relationships/image" Target="/word/media/912ea9b5-daf1-4828-ab14-8d89edf15e53.png" Id="R407f974db876474c" /></Relationships>
</file>