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d78584835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5b660a4d1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Braniewska,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3ec7c061445a0" /><Relationship Type="http://schemas.openxmlformats.org/officeDocument/2006/relationships/numbering" Target="/word/numbering.xml" Id="R37f35a13757a4235" /><Relationship Type="http://schemas.openxmlformats.org/officeDocument/2006/relationships/settings" Target="/word/settings.xml" Id="R43a18d1ffef24c0b" /><Relationship Type="http://schemas.openxmlformats.org/officeDocument/2006/relationships/image" Target="/word/media/61f156a6-d0ff-4648-a4f3-eae0bfc4924a.png" Id="R31a5b660a4d14ec8" /></Relationships>
</file>