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46b10ad9834c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0c733bfb7d4c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Wysoka Gryfinska,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625f7ad77a4a54" /><Relationship Type="http://schemas.openxmlformats.org/officeDocument/2006/relationships/numbering" Target="/word/numbering.xml" Id="R9addf6ffa3f24a3b" /><Relationship Type="http://schemas.openxmlformats.org/officeDocument/2006/relationships/settings" Target="/word/settings.xml" Id="R85441b23315e4ac8" /><Relationship Type="http://schemas.openxmlformats.org/officeDocument/2006/relationships/image" Target="/word/media/057923b1-95ab-4aaa-bed9-a042a1700673.png" Id="R5a0c733bfb7d4ca9" /></Relationships>
</file>