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8e8c3698548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ed94e74a7249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Wysoka Kamienska,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fbde73a6048b9" /><Relationship Type="http://schemas.openxmlformats.org/officeDocument/2006/relationships/numbering" Target="/word/numbering.xml" Id="R9256edf6171b4996" /><Relationship Type="http://schemas.openxmlformats.org/officeDocument/2006/relationships/settings" Target="/word/settings.xml" Id="R408c8c7b197c47b3" /><Relationship Type="http://schemas.openxmlformats.org/officeDocument/2006/relationships/image" Target="/word/media/95e7bb7a-b3c8-486f-8f78-c67f570c79d2.png" Id="Re5ed94e74a72495a" /></Relationships>
</file>