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93ddf04d04f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90de1f3a7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Krajenska,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8bd49393a4141" /><Relationship Type="http://schemas.openxmlformats.org/officeDocument/2006/relationships/numbering" Target="/word/numbering.xml" Id="Rbb5e8862eab84f6f" /><Relationship Type="http://schemas.openxmlformats.org/officeDocument/2006/relationships/settings" Target="/word/settings.xml" Id="R514a6a991d6c4710" /><Relationship Type="http://schemas.openxmlformats.org/officeDocument/2006/relationships/image" Target="/word/media/6a7ecb43-f8e3-4a72-9cb1-52d6796cf7bb.png" Id="R80c90de1f3a7489f" /></Relationships>
</file>