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553cf2d60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70c2e567344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287b78f794931" /><Relationship Type="http://schemas.openxmlformats.org/officeDocument/2006/relationships/numbering" Target="/word/numbering.xml" Id="R20d4248ad96d474c" /><Relationship Type="http://schemas.openxmlformats.org/officeDocument/2006/relationships/settings" Target="/word/settings.xml" Id="Ra074199fa6a44561" /><Relationship Type="http://schemas.openxmlformats.org/officeDocument/2006/relationships/image" Target="/word/media/31f6583d-56f2-4840-b284-38c9eb5f99f1.png" Id="R55770c2e56734428" /></Relationships>
</file>