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239fc35a6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8646ca0be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a2dde484c4144" /><Relationship Type="http://schemas.openxmlformats.org/officeDocument/2006/relationships/numbering" Target="/word/numbering.xml" Id="Re74ce79121e54a7e" /><Relationship Type="http://schemas.openxmlformats.org/officeDocument/2006/relationships/settings" Target="/word/settings.xml" Id="Rf954088d77894f2d" /><Relationship Type="http://schemas.openxmlformats.org/officeDocument/2006/relationships/image" Target="/word/media/b207741b-1b35-42e0-ad59-a2b297213cc0.png" Id="Reb98646ca0be4692" /></Relationships>
</file>