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0289d89fb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7d922d8e04e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Wysoka Strzyzowska,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cc21094b84f0f" /><Relationship Type="http://schemas.openxmlformats.org/officeDocument/2006/relationships/numbering" Target="/word/numbering.xml" Id="R074778d4211d49df" /><Relationship Type="http://schemas.openxmlformats.org/officeDocument/2006/relationships/settings" Target="/word/settings.xml" Id="R43389e8e5fb6494b" /><Relationship Type="http://schemas.openxmlformats.org/officeDocument/2006/relationships/image" Target="/word/media/d15f5187-853e-426b-b277-610a971f8955.png" Id="R0127d922d8e04e02" /></Relationships>
</file>