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50f24ff94f4d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886c5d23e54a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Wysoka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b3967e5bad4c44" /><Relationship Type="http://schemas.openxmlformats.org/officeDocument/2006/relationships/numbering" Target="/word/numbering.xml" Id="Rd0449d1e7d864d78" /><Relationship Type="http://schemas.openxmlformats.org/officeDocument/2006/relationships/settings" Target="/word/settings.xml" Id="R1ca837b7ebbe400c" /><Relationship Type="http://schemas.openxmlformats.org/officeDocument/2006/relationships/image" Target="/word/media/24638081-f6a8-4924-bd53-b2d88a3b2b06.png" Id="R58886c5d23e54a26" /></Relationships>
</file>