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6b9ae7d6b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8463fed4f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Zaborska,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7438501ab45e2" /><Relationship Type="http://schemas.openxmlformats.org/officeDocument/2006/relationships/numbering" Target="/word/numbering.xml" Id="R22d4b61697e74751" /><Relationship Type="http://schemas.openxmlformats.org/officeDocument/2006/relationships/settings" Target="/word/settings.xml" Id="R3cec8c2866e14b45" /><Relationship Type="http://schemas.openxmlformats.org/officeDocument/2006/relationships/image" Target="/word/media/dc7b541f-5640-46a0-ac10-26204d39e52e.png" Id="R8d68463fed4f446a" /></Relationships>
</file>