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667959c7e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0fb67e788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db5512a304337" /><Relationship Type="http://schemas.openxmlformats.org/officeDocument/2006/relationships/numbering" Target="/word/numbering.xml" Id="R928867af73184d3d" /><Relationship Type="http://schemas.openxmlformats.org/officeDocument/2006/relationships/settings" Target="/word/settings.xml" Id="Rebb9187b0fb14dd8" /><Relationship Type="http://schemas.openxmlformats.org/officeDocument/2006/relationships/image" Target="/word/media/b1180fd1-aeda-4967-8932-07980e84c4a5.png" Id="Ra9f0fb67e7884699" /></Relationships>
</file>