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ef434a2a1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808784b71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04c07138d4df7" /><Relationship Type="http://schemas.openxmlformats.org/officeDocument/2006/relationships/numbering" Target="/word/numbering.xml" Id="R4410308998754975" /><Relationship Type="http://schemas.openxmlformats.org/officeDocument/2006/relationships/settings" Target="/word/settings.xml" Id="R503fa6cddae4464f" /><Relationship Type="http://schemas.openxmlformats.org/officeDocument/2006/relationships/image" Target="/word/media/0b08ad48-b923-4884-9c10-8dbaeb2fe6cf.png" Id="R9e0808784b714917" /></Relationships>
</file>