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b580512e9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37eceba96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8e88c179447de" /><Relationship Type="http://schemas.openxmlformats.org/officeDocument/2006/relationships/numbering" Target="/word/numbering.xml" Id="R3676180464964feb" /><Relationship Type="http://schemas.openxmlformats.org/officeDocument/2006/relationships/settings" Target="/word/settings.xml" Id="R3becf9ded8e14414" /><Relationship Type="http://schemas.openxmlformats.org/officeDocument/2006/relationships/image" Target="/word/media/55e70ce5-49ed-49e1-b0a1-4d83859fcb75.png" Id="R9c137eceba964a9e" /></Relationships>
</file>