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232a1015a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a33f3d03d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971ceb22b4aa1" /><Relationship Type="http://schemas.openxmlformats.org/officeDocument/2006/relationships/numbering" Target="/word/numbering.xml" Id="Rc25d7c7060754ea4" /><Relationship Type="http://schemas.openxmlformats.org/officeDocument/2006/relationships/settings" Target="/word/settings.xml" Id="R8961bcc0579345f0" /><Relationship Type="http://schemas.openxmlformats.org/officeDocument/2006/relationships/image" Target="/word/media/99ebaea6-9961-4cf3-9fc6-2edf6f4bbf20.png" Id="Rfdfa33f3d03d4023" /></Relationships>
</file>