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77044938114a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ff4cc996634e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Wysokienice,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be832482674fdc" /><Relationship Type="http://schemas.openxmlformats.org/officeDocument/2006/relationships/numbering" Target="/word/numbering.xml" Id="Rb9d8b02f4b6a4b0e" /><Relationship Type="http://schemas.openxmlformats.org/officeDocument/2006/relationships/settings" Target="/word/settings.xml" Id="R20007c11ecad4f0d" /><Relationship Type="http://schemas.openxmlformats.org/officeDocument/2006/relationships/image" Target="/word/media/2201b2fb-34a7-4acc-be3d-7c53c6098a55.png" Id="R0eff4cc996634e9e" /></Relationships>
</file>