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46bd6e94544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94c1d911b45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Wysokienice Pod Borem,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2b2101c1924a12" /><Relationship Type="http://schemas.openxmlformats.org/officeDocument/2006/relationships/numbering" Target="/word/numbering.xml" Id="R0490ca671d484cd1" /><Relationship Type="http://schemas.openxmlformats.org/officeDocument/2006/relationships/settings" Target="/word/settings.xml" Id="R8adb6f00094642d1" /><Relationship Type="http://schemas.openxmlformats.org/officeDocument/2006/relationships/image" Target="/word/media/54338acf-4591-4537-8604-09e4f04a2a18.png" Id="R38194c1d911b4540" /></Relationships>
</file>