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db4718555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f18b9779c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ea763785d4945" /><Relationship Type="http://schemas.openxmlformats.org/officeDocument/2006/relationships/numbering" Target="/word/numbering.xml" Id="Rac36118a2e4648bb" /><Relationship Type="http://schemas.openxmlformats.org/officeDocument/2006/relationships/settings" Target="/word/settings.xml" Id="R728bd92ba8554675" /><Relationship Type="http://schemas.openxmlformats.org/officeDocument/2006/relationships/image" Target="/word/media/71a029f7-130e-4133-a75c-c926ceb27b48.png" Id="R62af18b9779c4c67" /></Relationships>
</file>