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0ef6e7817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ed417788c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Wystep,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f064af31b4b62" /><Relationship Type="http://schemas.openxmlformats.org/officeDocument/2006/relationships/numbering" Target="/word/numbering.xml" Id="R50554fff57134cba" /><Relationship Type="http://schemas.openxmlformats.org/officeDocument/2006/relationships/settings" Target="/word/settings.xml" Id="R5f165d4274104af2" /><Relationship Type="http://schemas.openxmlformats.org/officeDocument/2006/relationships/image" Target="/word/media/9a5142a2-7e52-42c6-b4f4-de37be175cf6.png" Id="Rcceed417788c409b" /></Relationships>
</file>