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5776a92d6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220d48771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31520aed04aae" /><Relationship Type="http://schemas.openxmlformats.org/officeDocument/2006/relationships/numbering" Target="/word/numbering.xml" Id="R6e46cab2bcb649d2" /><Relationship Type="http://schemas.openxmlformats.org/officeDocument/2006/relationships/settings" Target="/word/settings.xml" Id="R70f72b9dc11b43cf" /><Relationship Type="http://schemas.openxmlformats.org/officeDocument/2006/relationships/image" Target="/word/media/f76d6996-32b2-4a90-ac32-22180003a983.png" Id="Rcd4220d48771473b" /></Relationships>
</file>