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552fba058d4d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89bb492aed4b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Wyszanow,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232b9b647b44c8" /><Relationship Type="http://schemas.openxmlformats.org/officeDocument/2006/relationships/numbering" Target="/word/numbering.xml" Id="R7ac3f661ba5d493e" /><Relationship Type="http://schemas.openxmlformats.org/officeDocument/2006/relationships/settings" Target="/word/settings.xml" Id="R4189d1076dd24927" /><Relationship Type="http://schemas.openxmlformats.org/officeDocument/2006/relationships/image" Target="/word/media/7b6fd152-618b-4d9e-a0a2-035a0ab295a6.png" Id="Red89bb492aed4b08" /></Relationships>
</file>