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96619711a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7962b5aa0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Wyszatyce,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114d1f3ba4d93" /><Relationship Type="http://schemas.openxmlformats.org/officeDocument/2006/relationships/numbering" Target="/word/numbering.xml" Id="Raa4eb61f7fce43b3" /><Relationship Type="http://schemas.openxmlformats.org/officeDocument/2006/relationships/settings" Target="/word/settings.xml" Id="R19bffe2ac34246b3" /><Relationship Type="http://schemas.openxmlformats.org/officeDocument/2006/relationships/image" Target="/word/media/6bd85ed9-7f00-4c51-9d7b-6b403f5a330a.png" Id="R2e57962b5aa043b3" /></Relationships>
</file>